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b5443563e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daabae39e8e4f5d"/>
      <w:footerReference xmlns:r="http://schemas.openxmlformats.org/officeDocument/2006/relationships" w:type="default" r:id="R4b4dd32c5b1d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abae39e8e4f5d" /><Relationship Type="http://schemas.openxmlformats.org/officeDocument/2006/relationships/footer" Target="/word/footer1.xml" Id="R4b4dd32c5b1d4f71" /></Relationships>
</file>