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405f661a2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COAST CORPORATE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COAST CORPORATE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95c6976b7a4cbf"/>
      <w:footerReference xmlns:r="http://schemas.openxmlformats.org/officeDocument/2006/relationships" w:type="default" r:id="Rce9c6cb536bf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COAST CORPORATE SERVICES AS   ·   Org.nr 980 392 198   ·   Sjøgata 30   ·   6700 MÅLØY   ·   Tlf. 57 85 37 00   ·   sales@coast.no   ·   coast.no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COAST CORPORATE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95c6976b7a4cbf" /><Relationship Type="http://schemas.openxmlformats.org/officeDocument/2006/relationships/footer" Target="/word/footer1.xml" Id="Rce9c6cb536bf4251" /></Relationships>
</file>