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9f7b44646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GRANDE 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GRANDE 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3663b3092741d7"/>
      <w:footerReference xmlns:r="http://schemas.openxmlformats.org/officeDocument/2006/relationships" w:type="default" r:id="Ra8883b626009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GRANDE KONSERN AS   ·   Org.nr 980 401 391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GRANDE 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663b3092741d7" /><Relationship Type="http://schemas.openxmlformats.org/officeDocument/2006/relationships/footer" Target="/word/footer1.xml" Id="Ra8883b6260094f6d" /></Relationships>
</file>