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64d5b3c174b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SAKSENVIK EIENDOM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SAKSENVIK EIENDOM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c516d55f1d4ce1"/>
      <w:footerReference xmlns:r="http://schemas.openxmlformats.org/officeDocument/2006/relationships" w:type="default" r:id="R459f93812fe14e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c516d55f1d4ce1" /><Relationship Type="http://schemas.openxmlformats.org/officeDocument/2006/relationships/footer" Target="/word/footer1.xml" Id="R459f93812fe14e19" /></Relationships>
</file>