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31d740f40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BERGLY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BERGLY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bbee3c9cd54192"/>
      <w:footerReference xmlns:r="http://schemas.openxmlformats.org/officeDocument/2006/relationships" w:type="default" r:id="Rcf1d9134dbf4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BERGLY EIGEDOM AS   ·   Org.nr 980 407 608   ·   Hafstadv 32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BERGLY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bbee3c9cd54192" /><Relationship Type="http://schemas.openxmlformats.org/officeDocument/2006/relationships/footer" Target="/word/footer1.xml" Id="Rcf1d9134dbf44041" /></Relationships>
</file>