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32a179f714f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0f6696dba84b27"/>
      <w:footerReference xmlns:r="http://schemas.openxmlformats.org/officeDocument/2006/relationships" w:type="default" r:id="Re793bce414db49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CHRICON AS   ·   Org.nr 980 485 013   ·   Auglandsveien 17B   ·   4620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0f6696dba84b27" /><Relationship Type="http://schemas.openxmlformats.org/officeDocument/2006/relationships/footer" Target="/word/footer1.xml" Id="Re793bce414db49e3" /></Relationships>
</file>