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9c101e2aab44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HOLAR OLA ROALD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HOLAR OLA ROALD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56c137f8844f87"/>
      <w:footerReference xmlns:r="http://schemas.openxmlformats.org/officeDocument/2006/relationships" w:type="default" r:id="R2d8831a72b3344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HOLAR OLA ROALD AS   ·   Org.nr 980 501 310   ·   Øvre Langgate 48   ·   3110 TØNSBERG   ·   Tlf. 33 31 64 71   ·   firmapost@olaroald.as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HOLAR OLA ROALD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56c137f8844f87" /><Relationship Type="http://schemas.openxmlformats.org/officeDocument/2006/relationships/footer" Target="/word/footer1.xml" Id="R2d8831a72b334461" /></Relationships>
</file>