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ce2eb3dc6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a63b249cf0444cbc"/>
      <w:footerReference xmlns:r="http://schemas.openxmlformats.org/officeDocument/2006/relationships" w:type="default" r:id="R0292859d3d8d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b249cf0444cbc" /><Relationship Type="http://schemas.openxmlformats.org/officeDocument/2006/relationships/footer" Target="/word/footer1.xml" Id="R0292859d3d8d4419" /></Relationships>
</file>