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4796c7c0a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29367dc79e8a47ea"/>
      <w:footerReference xmlns:r="http://schemas.openxmlformats.org/officeDocument/2006/relationships" w:type="default" r:id="R894344427a2f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67dc79e8a47ea" /><Relationship Type="http://schemas.openxmlformats.org/officeDocument/2006/relationships/footer" Target="/word/footer1.xml" Id="R894344427a2f4e50" /></Relationships>
</file>