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31e99fff34a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ROBIN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ROBIN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f7705a64994a83"/>
      <w:footerReference xmlns:r="http://schemas.openxmlformats.org/officeDocument/2006/relationships" w:type="default" r:id="R34cf613720ff44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ROBIN AS   ·   Org.nr 980 697 169   ·   Brattåsveien 2   ·   1415 OPPEGÅRD   ·   Tlf. 66 99 16 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ROBIN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f7705a64994a83" /><Relationship Type="http://schemas.openxmlformats.org/officeDocument/2006/relationships/footer" Target="/word/footer1.xml" Id="R34cf613720ff449e" /></Relationships>
</file>