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5fb77d18614d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HELLJESEN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HELLJESEN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3e321c8cdc4515"/>
      <w:footerReference xmlns:r="http://schemas.openxmlformats.org/officeDocument/2006/relationships" w:type="default" r:id="R79c6c7ab55eb49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HELLJESEN CONSULT AS   ·   Org.nr 980 764 745   ·   Wildenveybakken 2   ·   0766 OSLO   ·   Tlf. 97 06 26 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HELLJESEN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3e321c8cdc4515" /><Relationship Type="http://schemas.openxmlformats.org/officeDocument/2006/relationships/footer" Target="/word/footer1.xml" Id="R79c6c7ab55eb498d" /></Relationships>
</file>