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92e44e5208433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MEIDELL 99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Onarheim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Onarheim,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MEIDELL 99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7e32fbb39574258"/>
      <w:footerReference xmlns:r="http://schemas.openxmlformats.org/officeDocument/2006/relationships" w:type="default" r:id="R8e2c2bdef9f845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MEIDELL 99 AS   ·   Org.nr 980 779 149   ·   Flakkavågsvegen 14   ·   5694 ONARHEIM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MEIDELL 99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e32fbb39574258" /><Relationship Type="http://schemas.openxmlformats.org/officeDocument/2006/relationships/footer" Target="/word/footer1.xml" Id="R8e2c2bdef9f845fc" /></Relationships>
</file>