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d01d8c781843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GARDERMOEN HANGAR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GARDERMOEN HANGAR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d6fecb25e44171"/>
      <w:footerReference xmlns:r="http://schemas.openxmlformats.org/officeDocument/2006/relationships" w:type="default" r:id="R489e8177ce0a4e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GARDERMOEN HANGAR DRIFT AS   ·   Org.nr 980 809 749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GARDERMOEN HANGAR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d6fecb25e44171" /><Relationship Type="http://schemas.openxmlformats.org/officeDocument/2006/relationships/footer" Target="/word/footer1.xml" Id="R489e8177ce0a4eb3" /></Relationships>
</file>