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646fc8c784f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d9c59cecb629459d"/>
      <w:footerReference xmlns:r="http://schemas.openxmlformats.org/officeDocument/2006/relationships" w:type="default" r:id="R99f9a2a55c1c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59cecb629459d" /><Relationship Type="http://schemas.openxmlformats.org/officeDocument/2006/relationships/footer" Target="/word/footer1.xml" Id="R99f9a2a55c1c4aaf" /></Relationships>
</file>