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9880b549d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NOPCO PAPER TECHNOLOGY HOLDING AS, org.nr 981 063 708,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701c72f5bc754f67"/>
      <w:footerReference xmlns:r="http://schemas.openxmlformats.org/officeDocument/2006/relationships" w:type="default" r:id="R6a3833c2a630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c72f5bc754f67" /><Relationship Type="http://schemas.openxmlformats.org/officeDocument/2006/relationships/footer" Target="/word/footer1.xml" Id="R6a3833c2a6304272" /></Relationships>
</file>