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cd82dadf4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af5d99ed84334799"/>
      <w:footerReference xmlns:r="http://schemas.openxmlformats.org/officeDocument/2006/relationships" w:type="default" r:id="Rb86c7a6370c6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d99ed84334799" /><Relationship Type="http://schemas.openxmlformats.org/officeDocument/2006/relationships/footer" Target="/word/footer1.xml" Id="Rb86c7a6370c64d1d" /></Relationships>
</file>