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b95b8dfe0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09d410fd84f05"/>
      <w:footerReference xmlns:r="http://schemas.openxmlformats.org/officeDocument/2006/relationships" w:type="default" r:id="R71a1a6fc4d30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09d410fd84f05" /><Relationship Type="http://schemas.openxmlformats.org/officeDocument/2006/relationships/footer" Target="/word/footer1.xml" Id="R71a1a6fc4d304eb4" /></Relationships>
</file>