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72385492d41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d9d5b0c041a846a0"/>
      <w:footerReference xmlns:r="http://schemas.openxmlformats.org/officeDocument/2006/relationships" w:type="default" r:id="R68540f6b48f5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5b0c041a846a0" /><Relationship Type="http://schemas.openxmlformats.org/officeDocument/2006/relationships/footer" Target="/word/footer1.xml" Id="R68540f6b48f5456a" /></Relationships>
</file>