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a3c3d4c3c4b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84d8edc548fb4d51"/>
      <w:footerReference xmlns:r="http://schemas.openxmlformats.org/officeDocument/2006/relationships" w:type="default" r:id="R9fc6a7e9d314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8edc548fb4d51" /><Relationship Type="http://schemas.openxmlformats.org/officeDocument/2006/relationships/footer" Target="/word/footer1.xml" Id="R9fc6a7e9d31449f8" /></Relationships>
</file>