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e6707f78124e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STORO BLIKKENSLAGERVERKSTED AS, org.nr 981 237 293,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c0824629444b4167"/>
      <w:footerReference xmlns:r="http://schemas.openxmlformats.org/officeDocument/2006/relationships" w:type="default" r:id="Rddd2cb8788244a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824629444b4167" /><Relationship Type="http://schemas.openxmlformats.org/officeDocument/2006/relationships/footer" Target="/word/footer1.xml" Id="Rddd2cb8788244a2a" /></Relationships>
</file>