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d477860d147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7e4e4501084f4eb5"/>
      <w:footerReference xmlns:r="http://schemas.openxmlformats.org/officeDocument/2006/relationships" w:type="default" r:id="R1e7b97c34f3a49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4e4501084f4eb5" /><Relationship Type="http://schemas.openxmlformats.org/officeDocument/2006/relationships/footer" Target="/word/footer1.xml" Id="R1e7b97c34f3a4937" /></Relationships>
</file>