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5604f920145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d6c34ceaaea3425c"/>
      <w:footerReference xmlns:r="http://schemas.openxmlformats.org/officeDocument/2006/relationships" w:type="default" r:id="R6b4d6270f6b0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34ceaaea3425c" /><Relationship Type="http://schemas.openxmlformats.org/officeDocument/2006/relationships/footer" Target="/word/footer1.xml" Id="R6b4d6270f6b04839" /></Relationships>
</file>