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2d57acc12c4f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4816eb1aa2ec4ab1"/>
      <w:footerReference xmlns:r="http://schemas.openxmlformats.org/officeDocument/2006/relationships" w:type="default" r:id="Rb99cbf20c2ef42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16eb1aa2ec4ab1" /><Relationship Type="http://schemas.openxmlformats.org/officeDocument/2006/relationships/footer" Target="/word/footer1.xml" Id="Rb99cbf20c2ef42a2" /></Relationships>
</file>