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d77a24b7f4c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GODESET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GODESET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6d32e57c5045cd"/>
      <w:footerReference xmlns:r="http://schemas.openxmlformats.org/officeDocument/2006/relationships" w:type="default" r:id="R27aebd0cce0f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GODESET INVESTERING AS   ·   Org.nr 981 336 739   ·   Godesetdalen 10   ·   4034 STAVANGER   ·   Tlf. 91 11 30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GODESET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d32e57c5045cd" /><Relationship Type="http://schemas.openxmlformats.org/officeDocument/2006/relationships/footer" Target="/word/footer1.xml" Id="R27aebd0cce0f4553" /></Relationships>
</file>