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94c7bdb0941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OG RONNY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Ljørdalen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Ljørdalen,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OG RONNY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b9f42466014f09"/>
      <w:footerReference xmlns:r="http://schemas.openxmlformats.org/officeDocument/2006/relationships" w:type="default" r:id="R7b0d3f771ee246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b9f42466014f09" /><Relationship Type="http://schemas.openxmlformats.org/officeDocument/2006/relationships/footer" Target="/word/footer1.xml" Id="R7b0d3f771ee24652" /></Relationships>
</file>