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697459c9e340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GLASSMESTER JON HOLE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GLASSMESTER JON HOLE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392af55ae94a74"/>
      <w:footerReference xmlns:r="http://schemas.openxmlformats.org/officeDocument/2006/relationships" w:type="default" r:id="R2386a7fc3e8043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GLASSMESTER JON HOLE AS   ·   Org.nr 981 471 032   ·   Conrad Mohrs veg 23   ·   5072 BERGEN   ·   eh@stanesveien.no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GLASSMESTER JON HOLE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392af55ae94a74" /><Relationship Type="http://schemas.openxmlformats.org/officeDocument/2006/relationships/footer" Target="/word/footer1.xml" Id="R2386a7fc3e8043fb" /></Relationships>
</file>