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dafcbed0f43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CARE OF CONCEPTS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ad8909e612674bb8"/>
      <w:footerReference xmlns:r="http://schemas.openxmlformats.org/officeDocument/2006/relationships" w:type="default" r:id="R1db0f7e56c4a41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8909e612674bb8" /><Relationship Type="http://schemas.openxmlformats.org/officeDocument/2006/relationships/footer" Target="/word/footer1.xml" Id="R1db0f7e56c4a41c9" /></Relationships>
</file>