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69f87cf0140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fa319b70c2d94d6a"/>
      <w:footerReference xmlns:r="http://schemas.openxmlformats.org/officeDocument/2006/relationships" w:type="default" r:id="R8d8e8f112fd7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19b70c2d94d6a" /><Relationship Type="http://schemas.openxmlformats.org/officeDocument/2006/relationships/footer" Target="/word/footer1.xml" Id="R8d8e8f112fd7411b" /></Relationships>
</file>