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3f5b72472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70e486a4749d5"/>
      <w:footerReference xmlns:r="http://schemas.openxmlformats.org/officeDocument/2006/relationships" w:type="default" r:id="R575bf0fd77b2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BETAS AS   ·   Org.nr 981 628 039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70e486a4749d5" /><Relationship Type="http://schemas.openxmlformats.org/officeDocument/2006/relationships/footer" Target="/word/footer1.xml" Id="R575bf0fd77b242a2" /></Relationships>
</file>