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84f4a730c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DOLPHIN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DOLPHIN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6494ab74f6419f"/>
      <w:footerReference xmlns:r="http://schemas.openxmlformats.org/officeDocument/2006/relationships" w:type="default" r:id="R9446257e6654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DOLPHIN GROUP AS   ·   Org.nr 982 201 322   ·   Dronning Eufemias gate 16   ·   0191 OSLO   ·   bente.r@dolphin-holding.no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DOLPHIN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494ab74f6419f" /><Relationship Type="http://schemas.openxmlformats.org/officeDocument/2006/relationships/footer" Target="/word/footer1.xml" Id="R9446257e665440c6" /></Relationships>
</file>