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fa121989e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 NÆRINGSMEGLING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909d488c14ba4cb1"/>
      <w:footerReference xmlns:r="http://schemas.openxmlformats.org/officeDocument/2006/relationships" w:type="default" r:id="R697d18a4cb0a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d488c14ba4cb1" /><Relationship Type="http://schemas.openxmlformats.org/officeDocument/2006/relationships/footer" Target="/word/footer1.xml" Id="R697d18a4cb0a4f1b" /></Relationships>
</file>