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8121f6492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 NÆRINGSMEGLING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e530bab1657a4b3d"/>
      <w:footerReference xmlns:r="http://schemas.openxmlformats.org/officeDocument/2006/relationships" w:type="default" r:id="R9fde6e48eb8a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0bab1657a4b3d" /><Relationship Type="http://schemas.openxmlformats.org/officeDocument/2006/relationships/footer" Target="/word/footer1.xml" Id="R9fde6e48eb8a4898" /></Relationships>
</file>