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35bf2b0ed4c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11cd9fdc980742e0"/>
      <w:footerReference xmlns:r="http://schemas.openxmlformats.org/officeDocument/2006/relationships" w:type="default" r:id="R00daddd5e8b3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d9fdc980742e0" /><Relationship Type="http://schemas.openxmlformats.org/officeDocument/2006/relationships/footer" Target="/word/footer1.xml" Id="R00daddd5e8b34566" /></Relationships>
</file>