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09f6aa1ed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b52e3e4838bd43d7"/>
      <w:footerReference xmlns:r="http://schemas.openxmlformats.org/officeDocument/2006/relationships" w:type="default" r:id="R94f0193a1c27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e3e4838bd43d7" /><Relationship Type="http://schemas.openxmlformats.org/officeDocument/2006/relationships/footer" Target="/word/footer1.xml" Id="R94f0193a1c274d48" /></Relationships>
</file>