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7e19e05ed47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HOLDINGSELSKAP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HOLDINGSELSKAP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3e669f2b2c4734"/>
      <w:footerReference xmlns:r="http://schemas.openxmlformats.org/officeDocument/2006/relationships" w:type="default" r:id="Re7448f330808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HOLDINGSELSKAP AS   ·   Org.nr 982 534 321   ·   Øvre Fjellterrasse 7B   ·   3157 BARKÅKER   ·   myhreogsonn@gmail.com   ·   myhreogsonn.no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e669f2b2c4734" /><Relationship Type="http://schemas.openxmlformats.org/officeDocument/2006/relationships/footer" Target="/word/footer1.xml" Id="Re7448f3308084800" /></Relationships>
</file>