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886c97ec2264e0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ROGNE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ROGNE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9287f12ca9247d7"/>
      <w:footerReference xmlns:r="http://schemas.openxmlformats.org/officeDocument/2006/relationships" w:type="default" r:id="R5259187744394bc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ROGNE EIENDOM AS   ·   Org.nr 982 769 949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ROGNE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9287f12ca9247d7" /><Relationship Type="http://schemas.openxmlformats.org/officeDocument/2006/relationships/footer" Target="/word/footer1.xml" Id="R5259187744394bcf" /></Relationships>
</file>