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740aedddd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REALKAPITAL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REALKAPITAL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5e929e2624d6e"/>
      <w:footerReference xmlns:r="http://schemas.openxmlformats.org/officeDocument/2006/relationships" w:type="default" r:id="R54f93c7b4be0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REALKAPITAL HOLDING AS   ·   Org.nr 982 796 563   ·   Kronprinsesse Märthas plass 1   ·   0160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REALKAPITAL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5e929e2624d6e" /><Relationship Type="http://schemas.openxmlformats.org/officeDocument/2006/relationships/footer" Target="/word/footer1.xml" Id="R54f93c7b4be04e9d" /></Relationships>
</file>