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9b75fd97f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e3c06e5e34946"/>
      <w:footerReference xmlns:r="http://schemas.openxmlformats.org/officeDocument/2006/relationships" w:type="default" r:id="R3419d6cd3859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MHSERVICE AS   ·   Org.nr 982 809 231   ·   Ytre Kulen 41   ·   6718 DEKNEPOLLEN   ·   Tlf. 57 85 36 50   ·   post@mhservice.no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e3c06e5e34946" /><Relationship Type="http://schemas.openxmlformats.org/officeDocument/2006/relationships/footer" Target="/word/footer1.xml" Id="R3419d6cd38594b20" /></Relationships>
</file>