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19cd96681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e13180deb4729"/>
      <w:footerReference xmlns:r="http://schemas.openxmlformats.org/officeDocument/2006/relationships" w:type="default" r:id="R4a7fb6a812fb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e13180deb4729" /><Relationship Type="http://schemas.openxmlformats.org/officeDocument/2006/relationships/footer" Target="/word/footer1.xml" Id="R4a7fb6a812fb4a4d" /></Relationships>
</file>