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43cbea43e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OLDEN OG VIKANE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OLDEN OG VIKANE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60f61a9c34fb9"/>
      <w:footerReference xmlns:r="http://schemas.openxmlformats.org/officeDocument/2006/relationships" w:type="default" r:id="R3e6a4674f0ad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60f61a9c34fb9" /><Relationship Type="http://schemas.openxmlformats.org/officeDocument/2006/relationships/footer" Target="/word/footer1.xml" Id="R3e6a4674f0ad49db" /></Relationships>
</file>