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46369a64d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a4e6ac7ce5d4416f"/>
      <w:footerReference xmlns:r="http://schemas.openxmlformats.org/officeDocument/2006/relationships" w:type="default" r:id="R8dfb25d76c7d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6ac7ce5d4416f" /><Relationship Type="http://schemas.openxmlformats.org/officeDocument/2006/relationships/footer" Target="/word/footer1.xml" Id="R8dfb25d76c7d4f0c" /></Relationships>
</file>