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863489ba1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ATRACK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16a4cc55186b46eb"/>
      <w:footerReference xmlns:r="http://schemas.openxmlformats.org/officeDocument/2006/relationships" w:type="default" r:id="Rba8eb5dc95c7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4cc55186b46eb" /><Relationship Type="http://schemas.openxmlformats.org/officeDocument/2006/relationships/footer" Target="/word/footer1.xml" Id="Rba8eb5dc95c74b75" /></Relationships>
</file>