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08645404d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REMO AS, org.nr 983 453 821,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2f3840cd88bc404e"/>
      <w:footerReference xmlns:r="http://schemas.openxmlformats.org/officeDocument/2006/relationships" w:type="default" r:id="Rc0e62ac2edcf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840cd88bc404e" /><Relationship Type="http://schemas.openxmlformats.org/officeDocument/2006/relationships/footer" Target="/word/footer1.xml" Id="Rc0e62ac2edcf4a36" /></Relationships>
</file>