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ae95bf2364a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SMÅTJERN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SMÅTJERN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6d2f5c902f4080"/>
      <w:footerReference xmlns:r="http://schemas.openxmlformats.org/officeDocument/2006/relationships" w:type="default" r:id="Re977fa937b7e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d2f5c902f4080" /><Relationship Type="http://schemas.openxmlformats.org/officeDocument/2006/relationships/footer" Target="/word/footer1.xml" Id="Re977fa937b7e4189" /></Relationships>
</file>