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81f6fe6314d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dc3c34a2a7442aa"/>
      <w:footerReference xmlns:r="http://schemas.openxmlformats.org/officeDocument/2006/relationships" w:type="default" r:id="R4bcbbe0d38ba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3c34a2a7442aa" /><Relationship Type="http://schemas.openxmlformats.org/officeDocument/2006/relationships/footer" Target="/word/footer1.xml" Id="R4bcbbe0d38ba4573" /></Relationships>
</file>