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82a473d5f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b8b710a3948e6"/>
      <w:footerReference xmlns:r="http://schemas.openxmlformats.org/officeDocument/2006/relationships" w:type="default" r:id="R82a9f65e20c2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b8b710a3948e6" /><Relationship Type="http://schemas.openxmlformats.org/officeDocument/2006/relationships/footer" Target="/word/footer1.xml" Id="R82a9f65e20c24c98" /></Relationships>
</file>