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df904531d44b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LAKSEFJORD SEAFOOD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cb80a440b0df4ada"/>
      <w:footerReference xmlns:r="http://schemas.openxmlformats.org/officeDocument/2006/relationships" w:type="default" r:id="Red476658839945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80a440b0df4ada" /><Relationship Type="http://schemas.openxmlformats.org/officeDocument/2006/relationships/footer" Target="/word/footer1.xml" Id="Red47665883994532" /></Relationships>
</file>