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b5be8496340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afae1c4a91ec43cc"/>
      <w:footerReference xmlns:r="http://schemas.openxmlformats.org/officeDocument/2006/relationships" w:type="default" r:id="Rce0ff116a129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e1c4a91ec43cc" /><Relationship Type="http://schemas.openxmlformats.org/officeDocument/2006/relationships/footer" Target="/word/footer1.xml" Id="Rce0ff116a12945eb" /></Relationships>
</file>