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ee4996a97441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LAKSEFJORD SEAFOOD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LAKSEFJORD SEAFOOD AS</w:t>
      </w:r>
    </w:p>
    <w:sectPr>
      <w:headerReference xmlns:r="http://schemas.openxmlformats.org/officeDocument/2006/relationships" w:type="default" r:id="R758409e817e645ec"/>
      <w:footerReference xmlns:r="http://schemas.openxmlformats.org/officeDocument/2006/relationships" w:type="default" r:id="R0ffb5b51ce3b4f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LAKSEFJORD SEAFOOD AS   ·   Org.nr 983 558 607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LAKSEFJORD SEAFOOD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8409e817e645ec" /><Relationship Type="http://schemas.openxmlformats.org/officeDocument/2006/relationships/footer" Target="/word/footer1.xml" Id="R0ffb5b51ce3b4ffd" /></Relationships>
</file>