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a5aa4bd5dd4f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6b6e301ea81b4fe9"/>
      <w:footerReference xmlns:r="http://schemas.openxmlformats.org/officeDocument/2006/relationships" w:type="default" r:id="Rae55c83e11bc41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6e301ea81b4fe9" /><Relationship Type="http://schemas.openxmlformats.org/officeDocument/2006/relationships/footer" Target="/word/footer1.xml" Id="Rae55c83e11bc419e" /></Relationships>
</file>